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A9014" w14:textId="1F3C6ED8" w:rsidR="00942653" w:rsidRDefault="00942653" w:rsidP="0094265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Видео-конференции Баймаханова Д.М.</w:t>
      </w:r>
    </w:p>
    <w:p w14:paraId="1E1AE28E" w14:textId="77777777" w:rsidR="00942653" w:rsidRDefault="00942653" w:rsidP="0094265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8631866" w14:textId="25393F9F" w:rsidR="00942653" w:rsidRDefault="00942653" w:rsidP="0094265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Конституционное право</w:t>
      </w:r>
    </w:p>
    <w:p w14:paraId="2CABC9A9" w14:textId="77777777" w:rsidR="00942653" w:rsidRDefault="00942653" w:rsidP="0094265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Видео-лекции:</w:t>
      </w:r>
    </w:p>
    <w:p w14:paraId="5564329B" w14:textId="4A102F86" w:rsidR="00942653" w:rsidRDefault="00942653" w:rsidP="0094265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BCE">
        <w:rPr>
          <w:rFonts w:ascii="Times New Roman" w:hAnsi="Times New Roman" w:cs="Times New Roman"/>
          <w:sz w:val="28"/>
          <w:szCs w:val="28"/>
          <w:lang w:val="ru-RU"/>
        </w:rPr>
        <w:t>Видео-лекция на 1 неделе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409 группы в 15.00 </w:t>
      </w:r>
      <w:r w:rsidR="00E22437">
        <w:rPr>
          <w:rFonts w:ascii="Times New Roman" w:hAnsi="Times New Roman" w:cs="Times New Roman"/>
          <w:sz w:val="28"/>
          <w:szCs w:val="28"/>
          <w:lang w:val="ru-RU"/>
        </w:rPr>
        <w:t xml:space="preserve">15.09.2020 </w:t>
      </w:r>
      <w:hyperlink r:id="rId5" w:history="1">
        <w:r w:rsidR="00E22437" w:rsidRPr="00952461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https://www.youtube.com/watch?v=C1mZxtbVkzA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6F0704" w14:textId="03AC4FDF" w:rsidR="00E22437" w:rsidRDefault="00E22437" w:rsidP="00E2243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Видео-семинары </w:t>
      </w:r>
    </w:p>
    <w:p w14:paraId="0480C0C8" w14:textId="7EBD1418" w:rsidR="00E22437" w:rsidRDefault="00E22437" w:rsidP="00E224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BCE">
        <w:rPr>
          <w:rFonts w:ascii="Times New Roman" w:hAnsi="Times New Roman" w:cs="Times New Roman"/>
          <w:sz w:val="28"/>
          <w:szCs w:val="28"/>
          <w:lang w:val="ru-RU"/>
        </w:rPr>
        <w:t>Видео-лекция на 1 неделе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409 группы в 15.00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16.09.2020 </w:t>
      </w:r>
      <w:hyperlink r:id="rId6" w:history="1">
        <w:r w:rsidR="0008032B" w:rsidRPr="00952461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https://www.youtube.com/watch?v=64jjLm5UHjc</w:t>
        </w:r>
      </w:hyperlink>
      <w:r w:rsidR="000803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B8DE45" w14:textId="09115B9B" w:rsidR="00A015C3" w:rsidRPr="00E22437" w:rsidRDefault="00A015C3" w:rsidP="00E224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BCE">
        <w:rPr>
          <w:rFonts w:ascii="Times New Roman" w:hAnsi="Times New Roman" w:cs="Times New Roman"/>
          <w:sz w:val="28"/>
          <w:szCs w:val="28"/>
          <w:lang w:val="ru-RU"/>
        </w:rPr>
        <w:t>Видео-лекция на 1 неделе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409 группы в 1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.00 16.09.2020 </w:t>
      </w:r>
      <w:hyperlink r:id="rId7" w:history="1">
        <w:r w:rsidRPr="00952461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https://www.youtube.com/watch?v=oMO3w202qUw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D679FB1" w14:textId="77777777" w:rsidR="00817647" w:rsidRPr="00942653" w:rsidRDefault="00A015C3">
      <w:pPr>
        <w:rPr>
          <w:lang w:val="ru-RU"/>
        </w:rPr>
      </w:pPr>
    </w:p>
    <w:sectPr w:rsidR="00817647" w:rsidRPr="00942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AAE"/>
    <w:multiLevelType w:val="hybridMultilevel"/>
    <w:tmpl w:val="6DCE03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53"/>
    <w:rsid w:val="0008032B"/>
    <w:rsid w:val="004C0706"/>
    <w:rsid w:val="00811223"/>
    <w:rsid w:val="008925E9"/>
    <w:rsid w:val="00942653"/>
    <w:rsid w:val="00A015C3"/>
    <w:rsid w:val="00A27394"/>
    <w:rsid w:val="00E2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8E18A"/>
  <w15:chartTrackingRefBased/>
  <w15:docId w15:val="{F10B7118-002E-4A1A-A766-E3BAEB02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65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2653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E22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MO3w202qU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64jjLm5UHjc" TargetMode="External"/><Relationship Id="rId5" Type="http://schemas.openxmlformats.org/officeDocument/2006/relationships/hyperlink" Target="https://www.youtube.com/watch?v=C1mZxtbVkz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Данель Нурахова</dc:creator>
  <cp:keywords/>
  <dc:description/>
  <cp:lastModifiedBy>Данель Нурахова</cp:lastModifiedBy>
  <cp:revision>4</cp:revision>
  <dcterms:created xsi:type="dcterms:W3CDTF">2020-09-15T14:48:00Z</dcterms:created>
  <dcterms:modified xsi:type="dcterms:W3CDTF">2020-09-16T13:54:00Z</dcterms:modified>
</cp:coreProperties>
</file>